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21" w:rsidRDefault="00BC54FD">
      <w:pPr>
        <w:rPr>
          <w:b/>
        </w:rPr>
      </w:pPr>
      <w:r>
        <w:rPr>
          <w:b/>
        </w:rPr>
        <w:t>Overview of the Specialist Block</w:t>
      </w:r>
    </w:p>
    <w:p w:rsidR="00BC54FD" w:rsidRDefault="00BC54FD">
      <w:r>
        <w:t xml:space="preserve">This year, we have a 4 day rotation with our specialist block. Your child will have their specials class (P.E., Music or Art) at the same time each day and the class will be 50 minutes long. During the 4 day rotation, each class will get P.E. twice and Music and Art once each. </w:t>
      </w:r>
      <w:r w:rsidR="00EF7B4F">
        <w:t>This is the same schedule we had last year.</w:t>
      </w:r>
    </w:p>
    <w:p w:rsidR="00BC54FD" w:rsidRDefault="00BC54FD">
      <w:r>
        <w:t xml:space="preserve">We went to this schedule because it allows us to make sure that each class is able to get their fair </w:t>
      </w:r>
      <w:r w:rsidR="00EF7B4F">
        <w:t xml:space="preserve">share of each special. </w:t>
      </w:r>
      <w:r>
        <w:t xml:space="preserve">Each class will have P.E. every other day. If we have a holiday or a snow day, we will pick up right where we left off, no matter how many days we </w:t>
      </w:r>
      <w:bookmarkStart w:id="0" w:name="_GoBack"/>
      <w:bookmarkEnd w:id="0"/>
      <w:r>
        <w:t>miss.</w:t>
      </w:r>
    </w:p>
    <w:p w:rsidR="00310B26" w:rsidRDefault="00767888" w:rsidP="003B020B">
      <w:r>
        <w:t xml:space="preserve">The first day of school was an “A” day, for those trying to keep track at home. After we complete the 4 day cycle, we start back over with “A” again. </w:t>
      </w:r>
      <w:r w:rsidR="00310B26">
        <w:t xml:space="preserve">We will </w:t>
      </w:r>
      <w:r w:rsidR="00C82C77">
        <w:t xml:space="preserve">also try to keep parents updated by providing weekly schedule alerts via the PTO newsletter and Twitter. </w:t>
      </w:r>
    </w:p>
    <w:p w:rsidR="00767888" w:rsidRPr="00BC54FD" w:rsidRDefault="00767888" w:rsidP="003B020B">
      <w:r>
        <w:t>Please contact Mr. L if you have any questions about this!</w:t>
      </w:r>
    </w:p>
    <w:sectPr w:rsidR="00767888" w:rsidRPr="00BC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3384"/>
    <w:multiLevelType w:val="hybridMultilevel"/>
    <w:tmpl w:val="296C9D08"/>
    <w:lvl w:ilvl="0" w:tplc="C9F66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55CA9"/>
    <w:multiLevelType w:val="hybridMultilevel"/>
    <w:tmpl w:val="7B865478"/>
    <w:lvl w:ilvl="0" w:tplc="B2E2F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FD"/>
    <w:rsid w:val="00071D2F"/>
    <w:rsid w:val="00164C6B"/>
    <w:rsid w:val="00310B26"/>
    <w:rsid w:val="003B020B"/>
    <w:rsid w:val="00767888"/>
    <w:rsid w:val="00BC54FD"/>
    <w:rsid w:val="00C82C77"/>
    <w:rsid w:val="00E82F21"/>
    <w:rsid w:val="00E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9BB6"/>
  <w15:chartTrackingRefBased/>
  <w15:docId w15:val="{CB5B9810-517E-48D6-8908-FB3A8C7F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Landseadel</dc:creator>
  <cp:keywords/>
  <dc:description/>
  <cp:lastModifiedBy>Thomas Landseadel</cp:lastModifiedBy>
  <cp:revision>2</cp:revision>
  <dcterms:created xsi:type="dcterms:W3CDTF">2017-08-22T13:28:00Z</dcterms:created>
  <dcterms:modified xsi:type="dcterms:W3CDTF">2017-08-22T13:28:00Z</dcterms:modified>
</cp:coreProperties>
</file>